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1312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0288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ovN0u1wAAAAsBAAAPAAAAAAAAAAEAIAAAACIAAABkcnMvZG93bnJldi54bWxQSwEC&#10;FAAUAAAACACHTuJA+A0XpPUBAAC+AwAADgAAAAAAAAABACAAAAAmAQAAZHJzL2Uyb0RvYy54bWxQ&#10;SwUGAAAAAAYABgBZAQAAjQ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59264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3727"/>
        </w:tabs>
        <w:bidi w:val="0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2768600</wp:posOffset>
                </wp:positionH>
                <wp:positionV relativeFrom="paragraph">
                  <wp:posOffset>15240</wp:posOffset>
                </wp:positionV>
                <wp:extent cx="2966720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672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2024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7号A类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8pt;margin-top:1.2pt;height:144pt;width:233.6pt;mso-wrap-distance-bottom:0pt;mso-wrap-distance-left:9pt;mso-wrap-distance-right:9pt;mso-wrap-distance-top:0pt;z-index:251662336;mso-width-relative:page;mso-height-relative:page;" filled="f" stroked="f" coordsize="21600,21600" o:gfxdata="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IiMVL/VAAAACQEAAA8AAAAAAAAAAQAgAAAAIgAAAGRycy9kb3du&#10;cmV2LnhtbFBLAQIUABQAAAAIAIdO4kCWGVH7OwIAAGcEAAAOAAAAAAAAAAEAIAAAACQ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2024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7号A类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3140075</wp:posOffset>
                </wp:positionH>
                <wp:positionV relativeFrom="paragraph">
                  <wp:posOffset>329565</wp:posOffset>
                </wp:positionV>
                <wp:extent cx="2747645" cy="1828800"/>
                <wp:effectExtent l="0" t="0" r="0" b="0"/>
                <wp:wrapSquare wrapText="bothSides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764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25pt;margin-top:25.95pt;height:144pt;width:216.35pt;mso-wrap-distance-bottom:0pt;mso-wrap-distance-left:9pt;mso-wrap-distance-right:9pt;mso-wrap-distance-top:0pt;z-index:251665408;mso-width-relative:page;mso-height-relative:page;" filled="f" stroked="f" coordsize="21600,21600" o:gfxdata="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Lvhxp/XAAAACgEAAA8AAAAAAAAAAQAgAAAAIgAAAGRy&#10;cy9kb3ducmV2LnhtbFBLAQIUABQAAAAIAIdO4kDhCidfPwIAAGcEAAAOAAAAAAAAAAEAIAAAACY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  <w:t>关于县政协十届三次会议第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99号提案的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答  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叶丽萍委员：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您提出的《关于龙山县交通拥堵改造的建议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》（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关于县政协十届三次会议第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99号提案）已收悉，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县城区部分路段确实存在临时性高峰车流、人流较大造成的短时段拥堵问题，特别是学校、商场周边。主要原因有三点：一是学校门前，家长接送车辆呈瞬时集中状态，接送车辆尤其是电动车、摩托车等随意停车现象严重。二是部分商场停车场利用率不高，而学校周边公共停车场较少。三是停车引导体系薄弱，缺少统一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以上问题，县委县政府高度重视，一直在着力进行改善：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在皇仓中学、高级中学等拥堵路段建设人行天桥三座，优化校园周边人、车通行条件，目前已建成投用。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597535</wp:posOffset>
                </wp:positionV>
                <wp:extent cx="5495925" cy="0"/>
                <wp:effectExtent l="0" t="19050" r="9525" b="1905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82675" y="9957435"/>
                          <a:ext cx="54959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7pt;margin-top:47.05pt;height:0pt;width:432.75pt;z-index:251667456;mso-width-relative:page;mso-height-relative:page;" filled="f" stroked="t" coordsize="21600,21600" o:gfxdata="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GleVB7XAAAACQEAAA8AAAAAAAAAAQAgAAAAIgAAAGRycy9kb3ducmV2LnhtbFBL&#10;AQIUABQAAAAIAIdO4kB8Cn/A9wEAAL4DAAAOAAAAAAAAAAEAIAAAACYBAABkcnMvZTJvRG9jLnht&#10;bFBLBQYAAAAABgAGAFkBAACPBQAAAAA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-41275</wp:posOffset>
                </wp:positionH>
                <wp:positionV relativeFrom="paragraph">
                  <wp:posOffset>540385</wp:posOffset>
                </wp:positionV>
                <wp:extent cx="5372100" cy="0"/>
                <wp:effectExtent l="0" t="6350" r="0" b="63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01725" y="9862185"/>
                          <a:ext cx="53721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25pt;margin-top:42.55pt;height:0pt;width:423pt;z-index:251666432;mso-width-relative:page;mso-height-relative:page;" filled="f" stroked="t" coordsize="21600,21600" o:gfxdata="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1OkLPXAAAACAEAAA8AAAAAAAAAAQAgAAAAIgAAAGRycy9kb3ducmV2LnhtbFBLAQIU&#10;ABQAAAAIAIdO4kDwgljF9AEAAL4DAAAOAAAAAAAAAAEAIAAAACYBAABkcnMvZTJvRG9jLnhtbFBL&#10;BQYAAAAABgAGAFkBAACMBQAAAAA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-165100</wp:posOffset>
                </wp:positionH>
                <wp:positionV relativeFrom="paragraph">
                  <wp:posOffset>1946910</wp:posOffset>
                </wp:positionV>
                <wp:extent cx="5581650" cy="0"/>
                <wp:effectExtent l="0" t="19050" r="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77900" y="9976485"/>
                          <a:ext cx="558165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3pt;margin-top:153.3pt;height:0pt;width:439.5pt;z-index:251664384;mso-width-relative:page;mso-height-relative:page;" filled="f" stroked="t" coordsize="21600,21600" o:gfxdata="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oe8PfXAAAACwEAAA8AAAAAAAAAAQAgAAAAIgAAAGRycy9kb3ducmV2LnhtbFBLAQIU&#10;ABQAAAAIAIdO4kDw6b+I9AEAAL0DAAAOAAAAAAAAAAEAIAAAACYBAABkcnMvZTJvRG9jLnhtbFBL&#10;BQYAAAAABgAGAFkBAACMBQAAAAA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-117475</wp:posOffset>
                </wp:positionH>
                <wp:positionV relativeFrom="paragraph">
                  <wp:posOffset>1880235</wp:posOffset>
                </wp:positionV>
                <wp:extent cx="5495925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25525" y="9843135"/>
                          <a:ext cx="54959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9.25pt;margin-top:148.05pt;height:0pt;width:432.75pt;z-index:251663360;mso-width-relative:page;mso-height-relative:page;" filled="f" stroked="t" coordsize="21600,21600" o:gfxdata="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cMaCU9oAAAALAQAADwAAAAAAAAABACAAAAAiAAAAZHJzL2Rvd25yZXYueG1s&#10;UEsBAhQAFAAAAAgAh07iQAfUQy32AQAAvgMAAA4AAAAAAAAAAQAgAAAAKQ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大力开展城区停车场建设，建设智慧停车系统，破解城区交通拥堵难题。目前已完成招标，计划分期建设，主要建设内容包括土建工程和智能信息化工程两个方面，土建工程为14个地块（8个小车、5个货车、3个城市公交、1个城乡公交）停车场土建，智能信息化工程为7条路内停车泊位、智慧停车系统、违停智能抓拍系统、红路灯绿波控制系统、14个地块停车场信息化设施配套、市民之家等13处配建存量停车场智能化改造等6个子项目，项目建成后可新增2987个停车泊位，包括路边794个、小车605个、货车433个、城市公交81个、城乡公交16个、非机动车16个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挖掘和优化现有停车资源。在县第四小学周边，通过老旧小区改造增加停车泊位供应，缓解交通停车问题，保障行人的交通通行安全。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城市人行道两道增加了安全护栏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9千6百米，增加了行人和非机动车的安全性。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县交通运输执法大队将联合公安交警、城管执法开展城区道路交通秩序集中整治。严厉打击摩托车、机（电）三轮车、私家车、非法网约车等非客运车辆在城区内非法营运的违法行为。严厉从严打击摩托车、机（电）三轮车、私家车等在城区人行道占道、乱停乱摆等违法行为。            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我局在今后工作中将加强与相关单位的对接，与相关责任单位加强沟通交流，密切协作配合，及时解决实际困难，确保高质量完成工作任务。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附：龙山县政协提案办复情况意见征询表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签发领导：黎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承办人员：黎书春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联系电话：0743-6222272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龙山县住房和城乡建设局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2024年5月11日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6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1">
    <w:nsid w:val="632BDC3C"/>
    <w:multiLevelType w:val="singleLevel"/>
    <w:tmpl w:val="632BDC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1580132D"/>
    <w:rsid w:val="03B86720"/>
    <w:rsid w:val="122B753F"/>
    <w:rsid w:val="1343574E"/>
    <w:rsid w:val="1580132D"/>
    <w:rsid w:val="25AC565D"/>
    <w:rsid w:val="2CE97C34"/>
    <w:rsid w:val="45F92E94"/>
    <w:rsid w:val="4B146AFF"/>
    <w:rsid w:val="5D6E6660"/>
    <w:rsid w:val="69CE26FE"/>
    <w:rsid w:val="77575C31"/>
    <w:rsid w:val="79987709"/>
    <w:rsid w:val="7D7D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3">
    <w:name w:val="Index5"/>
    <w:basedOn w:val="1"/>
    <w:next w:val="1"/>
    <w:autoRedefine/>
    <w:qFormat/>
    <w:uiPriority w:val="6"/>
    <w:pPr>
      <w:spacing w:line="240" w:lineRule="auto"/>
      <w:ind w:left="1680" w:right="0" w:firstLine="0"/>
      <w:jc w:val="both"/>
    </w:pPr>
    <w:rPr>
      <w:rFonts w:ascii="Times New Roman" w:hAnsi="Times New Roman" w:cs="Times New Roman"/>
      <w:kern w:val="2"/>
      <w:sz w:val="21"/>
      <w:szCs w:val="24"/>
      <w:lang w:val="en-US" w:eastAsia="zh-CN" w:bidi="ar-SA"/>
    </w:rPr>
  </w:style>
  <w:style w:type="paragraph" w:customStyle="1" w:styleId="6">
    <w:name w:val="标题 5（有编号）（绿盟科技）"/>
    <w:basedOn w:val="1"/>
    <w:next w:val="7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7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393</Words>
  <Characters>409</Characters>
  <Lines>0</Lines>
  <Paragraphs>0</Paragraphs>
  <TotalTime>2</TotalTime>
  <ScaleCrop>false</ScaleCrop>
  <LinksUpToDate>false</LinksUpToDate>
  <CharactersWithSpaces>417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2022-05-17T01:01:00Z</dcterms:created>
  <dc:creator>阿茂</dc:creator>
  <cp:lastModifiedBy>安静..</cp:lastModifiedBy>
  <cp:lastPrinted>2024-05-09T03:10:00Z</cp:lastPrinted>
  <dcterms:modified xsi:type="dcterms:W3CDTF">2024-06-13T00:45:11Z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D5E55A95D81B468A986FA2609FDB5A02_13</vt:lpwstr>
  </property>
</Properties>
</file>